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1993" w14:textId="4A949A5A" w:rsidR="007D73E2" w:rsidRPr="007D73E2" w:rsidRDefault="007D73E2" w:rsidP="007D73E2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</w:pPr>
      <w:r w:rsidRPr="007D73E2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Куриные крылья </w:t>
      </w:r>
      <w:r w:rsidR="005764E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(</w:t>
      </w:r>
      <w:r w:rsidRPr="007D73E2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замороженные</w:t>
      </w:r>
      <w:r w:rsidR="005764E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)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89D0A6F" w14:textId="5E8FE8BD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4976F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</w:t>
      </w:r>
      <w:r w:rsidR="004976F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049C50F5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6342C6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0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0023E4" w:rsidRPr="000023E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7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ию</w:t>
      </w:r>
      <w:r w:rsidR="006A4E35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ля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7E982C1A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поставку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415F2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замороженной куриной продукции (куриные крылья)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160" w:type="dxa"/>
        <w:tblInd w:w="-1265" w:type="dxa"/>
        <w:tblLook w:val="04A0" w:firstRow="1" w:lastRow="0" w:firstColumn="1" w:lastColumn="0" w:noHBand="0" w:noVBand="1"/>
      </w:tblPr>
      <w:tblGrid>
        <w:gridCol w:w="1486"/>
        <w:gridCol w:w="7728"/>
        <w:gridCol w:w="1946"/>
      </w:tblGrid>
      <w:tr w:rsidR="00FA06BA" w:rsidRPr="00EC5D69" w14:paraId="3CA81762" w14:textId="77777777" w:rsidTr="00B75AB0">
        <w:trPr>
          <w:trHeight w:val="7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4700AFED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</w:tc>
      </w:tr>
      <w:tr w:rsidR="007F2EA5" w:rsidRPr="00EC5D69" w14:paraId="16BCFC2D" w14:textId="77777777" w:rsidTr="00B75AB0">
        <w:trPr>
          <w:trHeight w:val="304"/>
        </w:trPr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06D4A9" w14:textId="77777777" w:rsidR="007F2EA5" w:rsidRPr="00B03EF0" w:rsidRDefault="007F2EA5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требований закупаемого товара:</w:t>
            </w:r>
          </w:p>
          <w:p w14:paraId="1795DED3" w14:textId="22CD3AE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D1A49F" w14:textId="5E1C305E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Крылья куриные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(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согласно Технического задания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)</w:t>
            </w:r>
          </w:p>
          <w:p w14:paraId="27A50F67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Куриное мясо, замороженное с температурой -18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ky-KG"/>
              </w:rPr>
              <w:t>0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024C9945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Хорошо обескровлено чистое;</w:t>
            </w:r>
          </w:p>
          <w:p w14:paraId="4FA09E0B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посторонних включений (стекла, резины, меттала);</w:t>
            </w:r>
          </w:p>
          <w:p w14:paraId="5FDBEBC1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посторонних запахов;</w:t>
            </w:r>
          </w:p>
          <w:p w14:paraId="12F04134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фекальных загрязнений;</w:t>
            </w:r>
          </w:p>
          <w:p w14:paraId="2602258F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видимых кровяных сгустков;</w:t>
            </w:r>
          </w:p>
          <w:p w14:paraId="3B67A53C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холодильных ожогов, пятен от разлитой желчи.</w:t>
            </w:r>
          </w:p>
          <w:p w14:paraId="123AB0D0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Запах 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– свойственный свежему мясу данного вида птицы.</w:t>
            </w:r>
          </w:p>
          <w:p w14:paraId="709DD002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Цвет мышечной ткани 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– от бледно-розового до розового.</w:t>
            </w:r>
          </w:p>
          <w:p w14:paraId="7141E29F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Цвет кожи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бледно-желтый с розовым оттенком или без него.</w:t>
            </w:r>
          </w:p>
          <w:p w14:paraId="079FDE62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Цвет кожи подкожного и внутреннего жира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Бледно-желтый или желтый.</w:t>
            </w:r>
          </w:p>
          <w:p w14:paraId="1B230961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Степень снятия оперения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оперение полностью удален. Не допускается наличие пеньков, волосовидного пера.</w:t>
            </w:r>
          </w:p>
          <w:p w14:paraId="2A2B956C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Состояние кожи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Кожа чистая, без разрывов, царапин, пятен, ссадин и кровоподтеков.</w:t>
            </w:r>
          </w:p>
          <w:p w14:paraId="6B9209E2" w14:textId="1CDB1E92" w:rsidR="007F2EA5" w:rsidRPr="004F3B11" w:rsidRDefault="007F2EA5" w:rsidP="004F3B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Состояние костной системы – Костная система без переломов и деформаций. Массовая доля влаги, выделившейся при размораживании мяса, не должна превышать 4%.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921D02" w14:textId="1D309A40" w:rsidR="007F2EA5" w:rsidRPr="00FA06BA" w:rsidRDefault="00BF4A43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  <w:r w:rsidR="004F3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000 кг</w:t>
            </w:r>
            <w:r w:rsidR="007F2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F2EA5" w:rsidRPr="009328D9" w14:paraId="4DD73FC9" w14:textId="77777777" w:rsidTr="00B75AB0">
        <w:trPr>
          <w:trHeight w:val="80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4EB44F22" w:rsidR="007F2EA5" w:rsidRPr="00B03EF0" w:rsidRDefault="007F2EA5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7F2EA5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42E0AC" w14:textId="18EF4A8A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сертификатов от изготовителей. Опыт </w:t>
      </w:r>
      <w:r w:rsidR="00462B92">
        <w:t xml:space="preserve">аналогичных </w:t>
      </w:r>
      <w:r w:rsidR="0068753D">
        <w:t xml:space="preserve">поставок товара </w:t>
      </w:r>
      <w:r w:rsidRPr="006D6C5D">
        <w:t xml:space="preserve">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3DBBCA09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proofErr w:type="gramStart"/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</w:t>
      </w:r>
      <w:proofErr w:type="gramEnd"/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8753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в случае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условий оплаты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-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предоплата 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обязательное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предоставление банковской гарантии. </w:t>
      </w:r>
    </w:p>
    <w:p w14:paraId="65536CCA" w14:textId="0E404DEF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словие поставки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 склада Покупателя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 Бишкек </w:t>
      </w:r>
      <w:r w:rsidR="006C3F96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ул.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Ибраимова 24/1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proofErr w:type="spellStart"/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</w:t>
      </w:r>
      <w:proofErr w:type="spellEnd"/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620CAA1E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E7183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товар;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Свидетельство о государственной регистрации либо </w:t>
      </w:r>
      <w:proofErr w:type="spellStart"/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перерегистраци</w:t>
      </w:r>
      <w:proofErr w:type="spellEnd"/>
    </w:p>
    <w:p w14:paraId="168594B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Порядок подачи коммерческих предложений</w:t>
      </w:r>
    </w:p>
    <w:p w14:paraId="42FDDDE1" w14:textId="66CB9065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ие</w:t>
      </w:r>
      <w:r w:rsidR="003850E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на поставку замороженной куриной продукции (кры</w:t>
      </w:r>
      <w:r w:rsidR="00A72C8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лья</w:t>
      </w:r>
      <w:r w:rsidR="003850E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куриные)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»,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6342C6">
        <w:rPr>
          <w:rFonts w:ascii="Times New Roman" w:hAnsi="Times New Roman"/>
          <w:color w:val="0070C0"/>
        </w:rPr>
        <w:t>chicken</w:t>
      </w:r>
      <w:hyperlink r:id="rId5" w:history="1">
        <w:r w:rsidR="006342C6">
          <w:rPr>
            <w:rStyle w:val="Hyperlink"/>
            <w:rFonts w:ascii="Times New Roman" w:hAnsi="Times New Roman"/>
            <w:color w:val="0070C0"/>
            <w:lang w:val="ru-RU"/>
          </w:rPr>
          <w:t>@kumtor.kg</w:t>
        </w:r>
      </w:hyperlink>
      <w:r w:rsidR="006342C6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(в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39D5B311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B75AB0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0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:00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часов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, </w:t>
      </w:r>
      <w:r w:rsidR="00C645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7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</w:t>
      </w:r>
      <w:r w:rsidR="00B75AB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я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2026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3"/>
  </w:num>
  <w:num w:numId="3" w16cid:durableId="770592272">
    <w:abstractNumId w:val="1"/>
  </w:num>
  <w:num w:numId="4" w16cid:durableId="634140505">
    <w:abstractNumId w:val="5"/>
  </w:num>
  <w:num w:numId="5" w16cid:durableId="850337971">
    <w:abstractNumId w:val="4"/>
  </w:num>
  <w:num w:numId="6" w16cid:durableId="533351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23E4"/>
    <w:rsid w:val="00030AE4"/>
    <w:rsid w:val="000545E9"/>
    <w:rsid w:val="000629F6"/>
    <w:rsid w:val="0006729A"/>
    <w:rsid w:val="000909CD"/>
    <w:rsid w:val="00090E19"/>
    <w:rsid w:val="00090F63"/>
    <w:rsid w:val="0009778E"/>
    <w:rsid w:val="000E1D4E"/>
    <w:rsid w:val="000F39EB"/>
    <w:rsid w:val="00107E5C"/>
    <w:rsid w:val="00121E49"/>
    <w:rsid w:val="001320F1"/>
    <w:rsid w:val="00133078"/>
    <w:rsid w:val="00156735"/>
    <w:rsid w:val="00167209"/>
    <w:rsid w:val="001A0DAF"/>
    <w:rsid w:val="001C1F41"/>
    <w:rsid w:val="001F68AE"/>
    <w:rsid w:val="00226563"/>
    <w:rsid w:val="0025513D"/>
    <w:rsid w:val="00263768"/>
    <w:rsid w:val="00271DE4"/>
    <w:rsid w:val="002842E0"/>
    <w:rsid w:val="002847FB"/>
    <w:rsid w:val="00291ECB"/>
    <w:rsid w:val="002B7017"/>
    <w:rsid w:val="002E05D6"/>
    <w:rsid w:val="002F24BA"/>
    <w:rsid w:val="002F3246"/>
    <w:rsid w:val="002F600A"/>
    <w:rsid w:val="002F7A89"/>
    <w:rsid w:val="002F7E22"/>
    <w:rsid w:val="00330923"/>
    <w:rsid w:val="003850E3"/>
    <w:rsid w:val="003E2B9C"/>
    <w:rsid w:val="0041516B"/>
    <w:rsid w:val="00415F2F"/>
    <w:rsid w:val="00435966"/>
    <w:rsid w:val="004446CE"/>
    <w:rsid w:val="004545A3"/>
    <w:rsid w:val="00462B92"/>
    <w:rsid w:val="00466BF7"/>
    <w:rsid w:val="004976F8"/>
    <w:rsid w:val="004C1EE1"/>
    <w:rsid w:val="004D4749"/>
    <w:rsid w:val="004F34E0"/>
    <w:rsid w:val="004F3B11"/>
    <w:rsid w:val="00501CD4"/>
    <w:rsid w:val="00502776"/>
    <w:rsid w:val="00512639"/>
    <w:rsid w:val="005267F1"/>
    <w:rsid w:val="00536773"/>
    <w:rsid w:val="0053770B"/>
    <w:rsid w:val="005654E8"/>
    <w:rsid w:val="00567801"/>
    <w:rsid w:val="005764E7"/>
    <w:rsid w:val="00594640"/>
    <w:rsid w:val="005D6603"/>
    <w:rsid w:val="005F7CAE"/>
    <w:rsid w:val="00631F09"/>
    <w:rsid w:val="006342C6"/>
    <w:rsid w:val="00641F9E"/>
    <w:rsid w:val="0068753D"/>
    <w:rsid w:val="00691BAE"/>
    <w:rsid w:val="00693D65"/>
    <w:rsid w:val="006A1FCC"/>
    <w:rsid w:val="006A4E35"/>
    <w:rsid w:val="006C3F96"/>
    <w:rsid w:val="006C768D"/>
    <w:rsid w:val="006D6C5D"/>
    <w:rsid w:val="006F5A7F"/>
    <w:rsid w:val="00711189"/>
    <w:rsid w:val="007326A2"/>
    <w:rsid w:val="00745026"/>
    <w:rsid w:val="0075208B"/>
    <w:rsid w:val="00767188"/>
    <w:rsid w:val="00770CA6"/>
    <w:rsid w:val="00786EC4"/>
    <w:rsid w:val="007B51AA"/>
    <w:rsid w:val="007D079B"/>
    <w:rsid w:val="007D48CA"/>
    <w:rsid w:val="007D58C0"/>
    <w:rsid w:val="007D73E2"/>
    <w:rsid w:val="007F2EA5"/>
    <w:rsid w:val="008421E9"/>
    <w:rsid w:val="008819F3"/>
    <w:rsid w:val="008A067E"/>
    <w:rsid w:val="008A2FC4"/>
    <w:rsid w:val="008D35DB"/>
    <w:rsid w:val="008E70E8"/>
    <w:rsid w:val="00902555"/>
    <w:rsid w:val="00907C39"/>
    <w:rsid w:val="00921A60"/>
    <w:rsid w:val="009328D9"/>
    <w:rsid w:val="009408AC"/>
    <w:rsid w:val="00941FD7"/>
    <w:rsid w:val="00947960"/>
    <w:rsid w:val="0095656C"/>
    <w:rsid w:val="009568B0"/>
    <w:rsid w:val="00974331"/>
    <w:rsid w:val="009A0F3F"/>
    <w:rsid w:val="009E7D95"/>
    <w:rsid w:val="00A13D7E"/>
    <w:rsid w:val="00A2178F"/>
    <w:rsid w:val="00A34BB9"/>
    <w:rsid w:val="00A474A9"/>
    <w:rsid w:val="00A51FAD"/>
    <w:rsid w:val="00A60C48"/>
    <w:rsid w:val="00A71EC2"/>
    <w:rsid w:val="00A72C87"/>
    <w:rsid w:val="00AB35AC"/>
    <w:rsid w:val="00B03EF0"/>
    <w:rsid w:val="00B100F2"/>
    <w:rsid w:val="00B4303A"/>
    <w:rsid w:val="00B57AC8"/>
    <w:rsid w:val="00B75AB0"/>
    <w:rsid w:val="00BA3B35"/>
    <w:rsid w:val="00BB45D5"/>
    <w:rsid w:val="00BB7B89"/>
    <w:rsid w:val="00BF048F"/>
    <w:rsid w:val="00BF4A43"/>
    <w:rsid w:val="00C00454"/>
    <w:rsid w:val="00C00A3D"/>
    <w:rsid w:val="00C156D9"/>
    <w:rsid w:val="00C239C2"/>
    <w:rsid w:val="00C27665"/>
    <w:rsid w:val="00C37CDF"/>
    <w:rsid w:val="00C645D4"/>
    <w:rsid w:val="00CB3F87"/>
    <w:rsid w:val="00CE46BB"/>
    <w:rsid w:val="00CE7743"/>
    <w:rsid w:val="00D149F4"/>
    <w:rsid w:val="00D17ED5"/>
    <w:rsid w:val="00D26577"/>
    <w:rsid w:val="00D37DC4"/>
    <w:rsid w:val="00D72447"/>
    <w:rsid w:val="00D902DF"/>
    <w:rsid w:val="00D97870"/>
    <w:rsid w:val="00DB3178"/>
    <w:rsid w:val="00DB7B81"/>
    <w:rsid w:val="00DE7828"/>
    <w:rsid w:val="00E562BF"/>
    <w:rsid w:val="00E61268"/>
    <w:rsid w:val="00E64868"/>
    <w:rsid w:val="00E71838"/>
    <w:rsid w:val="00EA1AF1"/>
    <w:rsid w:val="00EB4F76"/>
    <w:rsid w:val="00EC5D69"/>
    <w:rsid w:val="00EC5FF4"/>
    <w:rsid w:val="00ED60D8"/>
    <w:rsid w:val="00ED6AD8"/>
    <w:rsid w:val="00F01E54"/>
    <w:rsid w:val="00F35D74"/>
    <w:rsid w:val="00F5018D"/>
    <w:rsid w:val="00F52A03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produkty2026_4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52</cp:revision>
  <cp:lastPrinted>2026-01-30T05:35:00Z</cp:lastPrinted>
  <dcterms:created xsi:type="dcterms:W3CDTF">2026-04-06T09:54:00Z</dcterms:created>
  <dcterms:modified xsi:type="dcterms:W3CDTF">2026-07-01T08:30:00Z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